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9A" w:rsidRDefault="009A6D23">
      <w:pPr>
        <w:spacing w:line="720" w:lineRule="exact"/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西南财经大学天府学院</w:t>
      </w:r>
    </w:p>
    <w:p w:rsidR="00C6599A" w:rsidRDefault="009A6D23">
      <w:pPr>
        <w:spacing w:line="360" w:lineRule="auto"/>
        <w:jc w:val="center"/>
        <w:rPr>
          <w:rFonts w:ascii="宋体" w:eastAsia="宋体" w:hAnsi="宋体"/>
          <w:b/>
          <w:sz w:val="28"/>
          <w:szCs w:val="30"/>
        </w:rPr>
      </w:pPr>
      <w:r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229225" cy="0"/>
                <wp:effectExtent l="0" t="9525" r="13335" b="133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42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.25pt;margin-top:14.25pt;width:41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" strokecolor="red" strokeweight="1.5pt"/>
            </w:pict>
          </mc:Fallback>
        </mc:AlternateContent>
      </w:r>
    </w:p>
    <w:p w:rsidR="009C2550" w:rsidRDefault="001B036E">
      <w:pPr>
        <w:spacing w:line="360" w:lineRule="auto"/>
        <w:jc w:val="center"/>
        <w:rPr>
          <w:b/>
          <w:bCs/>
          <w:sz w:val="36"/>
          <w:szCs w:val="36"/>
        </w:rPr>
      </w:pPr>
      <w:r w:rsidRPr="001B036E">
        <w:rPr>
          <w:rFonts w:hint="eastAsia"/>
          <w:b/>
          <w:bCs/>
          <w:color w:val="FF0000"/>
          <w:sz w:val="36"/>
          <w:szCs w:val="36"/>
        </w:rPr>
        <w:t>X</w:t>
      </w:r>
      <w:r w:rsidRPr="001B036E">
        <w:rPr>
          <w:b/>
          <w:bCs/>
          <w:color w:val="FF0000"/>
          <w:sz w:val="36"/>
          <w:szCs w:val="36"/>
        </w:rPr>
        <w:t>X</w:t>
      </w:r>
      <w:r w:rsidR="00852174">
        <w:rPr>
          <w:rFonts w:hint="eastAsia"/>
          <w:b/>
          <w:bCs/>
          <w:color w:val="FF0000"/>
          <w:sz w:val="36"/>
          <w:szCs w:val="36"/>
        </w:rPr>
        <w:t>专业专科</w:t>
      </w:r>
      <w:r w:rsidR="00D55A22" w:rsidRPr="001B036E">
        <w:rPr>
          <w:rFonts w:hint="eastAsia"/>
          <w:b/>
          <w:bCs/>
          <w:color w:val="FF0000"/>
          <w:sz w:val="36"/>
          <w:szCs w:val="36"/>
        </w:rPr>
        <w:t>人才培养方案</w:t>
      </w:r>
      <w:r w:rsidR="00852174" w:rsidRPr="00852174">
        <w:rPr>
          <w:rFonts w:hint="eastAsia"/>
          <w:b/>
          <w:bCs/>
          <w:color w:val="FF0000"/>
          <w:sz w:val="36"/>
          <w:szCs w:val="36"/>
        </w:rPr>
        <w:t>论证</w:t>
      </w:r>
      <w:r w:rsidR="009C2550">
        <w:rPr>
          <w:rFonts w:hint="eastAsia"/>
          <w:b/>
          <w:bCs/>
          <w:sz w:val="36"/>
          <w:szCs w:val="36"/>
        </w:rPr>
        <w:t>会议</w:t>
      </w:r>
    </w:p>
    <w:p w:rsidR="00C6599A" w:rsidRDefault="009A6D23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会议纪要</w:t>
      </w:r>
    </w:p>
    <w:p w:rsidR="00C6599A" w:rsidRDefault="00C6599A">
      <w:pPr>
        <w:spacing w:line="336" w:lineRule="auto"/>
        <w:jc w:val="center"/>
        <w:rPr>
          <w:b/>
          <w:sz w:val="36"/>
          <w:szCs w:val="36"/>
        </w:rPr>
      </w:pPr>
    </w:p>
    <w:p w:rsidR="00C6599A" w:rsidRDefault="009A6D23">
      <w:pPr>
        <w:spacing w:line="336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会议时间：</w:t>
      </w:r>
      <w:r w:rsidRPr="001B036E">
        <w:rPr>
          <w:rFonts w:ascii="仿宋_GB2312" w:eastAsia="仿宋_GB2312" w:hint="eastAsia"/>
          <w:color w:val="FF0000"/>
          <w:sz w:val="28"/>
          <w:szCs w:val="28"/>
        </w:rPr>
        <w:t>202</w:t>
      </w:r>
      <w:r w:rsidR="00852174">
        <w:rPr>
          <w:rFonts w:ascii="仿宋_GB2312" w:eastAsia="仿宋_GB2312" w:hint="eastAsia"/>
          <w:color w:val="FF0000"/>
          <w:sz w:val="28"/>
          <w:szCs w:val="28"/>
        </w:rPr>
        <w:t>1</w:t>
      </w:r>
      <w:r w:rsidRPr="001B036E">
        <w:rPr>
          <w:rFonts w:ascii="仿宋_GB2312" w:eastAsia="仿宋_GB2312" w:hint="eastAsia"/>
          <w:color w:val="FF0000"/>
          <w:sz w:val="28"/>
          <w:szCs w:val="28"/>
        </w:rPr>
        <w:t>年</w:t>
      </w:r>
      <w:r w:rsidR="00852174">
        <w:rPr>
          <w:rFonts w:ascii="仿宋_GB2312" w:eastAsia="仿宋_GB2312"/>
          <w:color w:val="FF0000"/>
          <w:sz w:val="28"/>
          <w:szCs w:val="28"/>
        </w:rPr>
        <w:t>XX</w:t>
      </w:r>
      <w:r w:rsidRPr="001B036E">
        <w:rPr>
          <w:rFonts w:ascii="仿宋_GB2312" w:eastAsia="仿宋_GB2312" w:hint="eastAsia"/>
          <w:color w:val="FF0000"/>
          <w:sz w:val="28"/>
          <w:szCs w:val="28"/>
        </w:rPr>
        <w:t>月</w:t>
      </w:r>
      <w:r w:rsidR="00852174">
        <w:rPr>
          <w:rFonts w:ascii="仿宋_GB2312" w:eastAsia="仿宋_GB2312"/>
          <w:color w:val="FF0000"/>
          <w:sz w:val="28"/>
          <w:szCs w:val="28"/>
        </w:rPr>
        <w:t>XX</w:t>
      </w:r>
      <w:r w:rsidRPr="001B036E">
        <w:rPr>
          <w:rFonts w:ascii="仿宋_GB2312" w:eastAsia="仿宋_GB2312" w:hint="eastAsia"/>
          <w:color w:val="FF0000"/>
          <w:sz w:val="28"/>
          <w:szCs w:val="28"/>
        </w:rPr>
        <w:t>日</w:t>
      </w:r>
      <w:r w:rsidR="00852174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="009C2550" w:rsidRPr="001B036E">
        <w:rPr>
          <w:rFonts w:ascii="仿宋_GB2312" w:eastAsia="仿宋_GB2312" w:hint="eastAsia"/>
          <w:color w:val="FF0000"/>
          <w:sz w:val="28"/>
          <w:szCs w:val="28"/>
        </w:rPr>
        <w:t>9</w:t>
      </w:r>
      <w:r w:rsidRPr="001B036E">
        <w:rPr>
          <w:rFonts w:ascii="仿宋_GB2312" w:eastAsia="仿宋_GB2312" w:hint="eastAsia"/>
          <w:color w:val="FF0000"/>
          <w:sz w:val="28"/>
          <w:szCs w:val="28"/>
        </w:rPr>
        <w:t>:30</w:t>
      </w:r>
    </w:p>
    <w:p w:rsidR="00C6599A" w:rsidRPr="001B036E" w:rsidRDefault="009A6D23">
      <w:pPr>
        <w:spacing w:line="336" w:lineRule="auto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会议地点：</w:t>
      </w:r>
      <w:r w:rsidR="00852174" w:rsidRPr="001B036E">
        <w:rPr>
          <w:rFonts w:ascii="仿宋_GB2312" w:eastAsia="仿宋_GB2312"/>
          <w:color w:val="FF0000"/>
          <w:sz w:val="28"/>
          <w:szCs w:val="28"/>
        </w:rPr>
        <w:t xml:space="preserve"> </w:t>
      </w:r>
    </w:p>
    <w:p w:rsidR="009C2550" w:rsidRPr="009C2550" w:rsidRDefault="009A6D23" w:rsidP="009C2550">
      <w:pPr>
        <w:spacing w:line="336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参会人员：</w:t>
      </w:r>
      <w:r w:rsidR="00852174" w:rsidRPr="009C2550">
        <w:rPr>
          <w:rFonts w:ascii="仿宋_GB2312" w:eastAsia="仿宋_GB2312"/>
          <w:sz w:val="28"/>
          <w:szCs w:val="28"/>
        </w:rPr>
        <w:t xml:space="preserve"> </w:t>
      </w:r>
      <w:bookmarkStart w:id="0" w:name="_GoBack"/>
      <w:bookmarkEnd w:id="0"/>
    </w:p>
    <w:p w:rsidR="00852174" w:rsidRDefault="009A6D23" w:rsidP="001B036E">
      <w:pPr>
        <w:spacing w:line="360" w:lineRule="auto"/>
        <w:rPr>
          <w:rFonts w:ascii="仿宋_GB2312" w:eastAsia="仿宋_GB2312"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会议主题：</w:t>
      </w:r>
    </w:p>
    <w:p w:rsidR="00C6599A" w:rsidRDefault="009A6D23" w:rsidP="001B036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记录人员：</w:t>
      </w:r>
    </w:p>
    <w:p w:rsidR="001B036E" w:rsidRDefault="009A6D23">
      <w:pPr>
        <w:spacing w:line="336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会议内容：</w:t>
      </w:r>
    </w:p>
    <w:p w:rsidR="00C6599A" w:rsidRPr="00CB2CAA" w:rsidRDefault="001B036E" w:rsidP="001B036E">
      <w:pPr>
        <w:spacing w:line="336" w:lineRule="auto"/>
        <w:ind w:firstLineChars="300" w:firstLine="840"/>
        <w:jc w:val="center"/>
        <w:rPr>
          <w:rFonts w:ascii="仿宋_GB2312" w:eastAsia="仿宋_GB2312"/>
          <w:sz w:val="28"/>
          <w:szCs w:val="28"/>
        </w:rPr>
      </w:pPr>
      <w:r w:rsidRPr="00CB2CAA">
        <w:rPr>
          <w:rFonts w:ascii="仿宋_GB2312" w:eastAsia="仿宋_GB2312" w:hint="eastAsia"/>
          <w:sz w:val="28"/>
          <w:szCs w:val="28"/>
        </w:rPr>
        <w:t>（插入</w:t>
      </w:r>
      <w:r w:rsidR="00CB2CAA">
        <w:rPr>
          <w:rFonts w:ascii="仿宋_GB2312" w:eastAsia="仿宋_GB2312" w:hint="eastAsia"/>
          <w:sz w:val="28"/>
          <w:szCs w:val="28"/>
        </w:rPr>
        <w:t>会议</w:t>
      </w:r>
      <w:r w:rsidRPr="00CB2CAA">
        <w:rPr>
          <w:rFonts w:ascii="仿宋_GB2312" w:eastAsia="仿宋_GB2312" w:hint="eastAsia"/>
          <w:sz w:val="28"/>
          <w:szCs w:val="28"/>
        </w:rPr>
        <w:t>照片）</w:t>
      </w:r>
    </w:p>
    <w:p w:rsidR="001B036E" w:rsidRPr="00CB2CAA" w:rsidRDefault="001B036E" w:rsidP="00852174">
      <w:pPr>
        <w:spacing w:line="336" w:lineRule="auto"/>
        <w:ind w:firstLineChars="800" w:firstLine="2240"/>
        <w:rPr>
          <w:rFonts w:ascii="仿宋_GB2312" w:eastAsia="仿宋_GB2312"/>
          <w:color w:val="FF0000"/>
          <w:sz w:val="28"/>
          <w:szCs w:val="28"/>
        </w:rPr>
      </w:pPr>
      <w:r w:rsidRPr="00CB2CAA">
        <w:rPr>
          <w:rFonts w:ascii="仿宋_GB2312" w:eastAsia="仿宋_GB2312" w:hint="eastAsia"/>
          <w:color w:val="FF0000"/>
          <w:sz w:val="28"/>
          <w:szCs w:val="28"/>
        </w:rPr>
        <w:t>（</w:t>
      </w:r>
      <w:r w:rsidR="008D34A5" w:rsidRPr="00CB2CAA">
        <w:rPr>
          <w:rFonts w:ascii="仿宋_GB2312" w:eastAsia="仿宋_GB2312" w:hint="eastAsia"/>
          <w:color w:val="FF0000"/>
          <w:sz w:val="28"/>
          <w:szCs w:val="28"/>
        </w:rPr>
        <w:t>会议纪要</w:t>
      </w:r>
      <w:r w:rsidR="00852174">
        <w:rPr>
          <w:rFonts w:ascii="仿宋_GB2312" w:eastAsia="仿宋_GB2312" w:hint="eastAsia"/>
          <w:color w:val="FF0000"/>
          <w:sz w:val="28"/>
          <w:szCs w:val="28"/>
        </w:rPr>
        <w:t>最后</w:t>
      </w:r>
      <w:proofErr w:type="gramStart"/>
      <w:r w:rsidR="008D34A5" w:rsidRPr="00CB2CAA">
        <w:rPr>
          <w:rFonts w:ascii="仿宋_GB2312" w:eastAsia="仿宋_GB2312" w:hint="eastAsia"/>
          <w:color w:val="FF0000"/>
          <w:sz w:val="28"/>
          <w:szCs w:val="28"/>
        </w:rPr>
        <w:t>需所有</w:t>
      </w:r>
      <w:proofErr w:type="gramEnd"/>
      <w:r w:rsidRPr="00CB2CAA">
        <w:rPr>
          <w:rFonts w:ascii="仿宋_GB2312" w:eastAsia="仿宋_GB2312" w:hint="eastAsia"/>
          <w:color w:val="FF0000"/>
          <w:sz w:val="28"/>
          <w:szCs w:val="28"/>
        </w:rPr>
        <w:t>参会人员签字）</w:t>
      </w:r>
    </w:p>
    <w:sectPr w:rsidR="001B036E" w:rsidRPr="00CB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0661C4"/>
    <w:multiLevelType w:val="singleLevel"/>
    <w:tmpl w:val="CC0661C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C2B6EA3"/>
    <w:multiLevelType w:val="hybridMultilevel"/>
    <w:tmpl w:val="51C8DC92"/>
    <w:lvl w:ilvl="0" w:tplc="236C6FBE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2" w15:restartNumberingAfterBreak="0">
    <w:nsid w:val="254D307B"/>
    <w:multiLevelType w:val="hybridMultilevel"/>
    <w:tmpl w:val="6F4E968A"/>
    <w:lvl w:ilvl="0" w:tplc="05D06E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E12CB3"/>
    <w:multiLevelType w:val="hybridMultilevel"/>
    <w:tmpl w:val="2DBC09A2"/>
    <w:lvl w:ilvl="0" w:tplc="F594CFD2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4" w15:restartNumberingAfterBreak="0">
    <w:nsid w:val="5DA8448A"/>
    <w:multiLevelType w:val="hybridMultilevel"/>
    <w:tmpl w:val="38F80476"/>
    <w:lvl w:ilvl="0" w:tplc="FDA2EF6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2CE34E5"/>
    <w:multiLevelType w:val="hybridMultilevel"/>
    <w:tmpl w:val="B5E24274"/>
    <w:lvl w:ilvl="0" w:tplc="992A4A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BF4E92"/>
    <w:rsid w:val="0002242E"/>
    <w:rsid w:val="000E412B"/>
    <w:rsid w:val="001B036E"/>
    <w:rsid w:val="00252350"/>
    <w:rsid w:val="00461931"/>
    <w:rsid w:val="005B11EF"/>
    <w:rsid w:val="006C03D7"/>
    <w:rsid w:val="008318AB"/>
    <w:rsid w:val="00852174"/>
    <w:rsid w:val="008D34A5"/>
    <w:rsid w:val="009A6D23"/>
    <w:rsid w:val="009C2550"/>
    <w:rsid w:val="00C43FB8"/>
    <w:rsid w:val="00C6599A"/>
    <w:rsid w:val="00CB2CAA"/>
    <w:rsid w:val="00CE51B0"/>
    <w:rsid w:val="00D54668"/>
    <w:rsid w:val="00D55A22"/>
    <w:rsid w:val="00D661DF"/>
    <w:rsid w:val="00E63AC9"/>
    <w:rsid w:val="00F46841"/>
    <w:rsid w:val="01880A25"/>
    <w:rsid w:val="026774D0"/>
    <w:rsid w:val="03653ED6"/>
    <w:rsid w:val="03BA4DBC"/>
    <w:rsid w:val="03E85125"/>
    <w:rsid w:val="0416121C"/>
    <w:rsid w:val="04763753"/>
    <w:rsid w:val="05485E7F"/>
    <w:rsid w:val="059C0D8E"/>
    <w:rsid w:val="05D05745"/>
    <w:rsid w:val="06297B92"/>
    <w:rsid w:val="062D24D1"/>
    <w:rsid w:val="063B1269"/>
    <w:rsid w:val="06674C16"/>
    <w:rsid w:val="06817D5D"/>
    <w:rsid w:val="068D5D93"/>
    <w:rsid w:val="06D41741"/>
    <w:rsid w:val="08F9432B"/>
    <w:rsid w:val="09DD47E3"/>
    <w:rsid w:val="0BAA7C58"/>
    <w:rsid w:val="0CCE67BD"/>
    <w:rsid w:val="0D582FA9"/>
    <w:rsid w:val="0E2828EC"/>
    <w:rsid w:val="0E4829E9"/>
    <w:rsid w:val="0ECC7A50"/>
    <w:rsid w:val="0FAA5F11"/>
    <w:rsid w:val="0FB40869"/>
    <w:rsid w:val="0FBF4E92"/>
    <w:rsid w:val="0FCA5B15"/>
    <w:rsid w:val="0FF83A42"/>
    <w:rsid w:val="10861560"/>
    <w:rsid w:val="11177B6B"/>
    <w:rsid w:val="11506F1D"/>
    <w:rsid w:val="11915FCF"/>
    <w:rsid w:val="11A95A77"/>
    <w:rsid w:val="123F468D"/>
    <w:rsid w:val="1360758B"/>
    <w:rsid w:val="13AD1D98"/>
    <w:rsid w:val="146D2827"/>
    <w:rsid w:val="147E3036"/>
    <w:rsid w:val="161B3ADE"/>
    <w:rsid w:val="16A152B8"/>
    <w:rsid w:val="17061125"/>
    <w:rsid w:val="170E79D1"/>
    <w:rsid w:val="1720384C"/>
    <w:rsid w:val="17683964"/>
    <w:rsid w:val="19B746C1"/>
    <w:rsid w:val="19F34B81"/>
    <w:rsid w:val="1B0E02E7"/>
    <w:rsid w:val="1B997B3A"/>
    <w:rsid w:val="1BF04C41"/>
    <w:rsid w:val="1CBE3EB3"/>
    <w:rsid w:val="1D1675ED"/>
    <w:rsid w:val="1D7F486E"/>
    <w:rsid w:val="1DF8696C"/>
    <w:rsid w:val="1E7258E7"/>
    <w:rsid w:val="1E8C195D"/>
    <w:rsid w:val="1FEC5C88"/>
    <w:rsid w:val="1FF93670"/>
    <w:rsid w:val="20003CAB"/>
    <w:rsid w:val="21D77ADF"/>
    <w:rsid w:val="220B0834"/>
    <w:rsid w:val="22B34EF7"/>
    <w:rsid w:val="22CA1F8E"/>
    <w:rsid w:val="22D376E9"/>
    <w:rsid w:val="235A757A"/>
    <w:rsid w:val="240C1EEE"/>
    <w:rsid w:val="243E3C3F"/>
    <w:rsid w:val="26992273"/>
    <w:rsid w:val="26A47BB4"/>
    <w:rsid w:val="29615B35"/>
    <w:rsid w:val="2A5E6118"/>
    <w:rsid w:val="2B0432AA"/>
    <w:rsid w:val="2B367C11"/>
    <w:rsid w:val="2CA01671"/>
    <w:rsid w:val="2DD02EB0"/>
    <w:rsid w:val="2E6F7F3A"/>
    <w:rsid w:val="2EA42446"/>
    <w:rsid w:val="2EFE3717"/>
    <w:rsid w:val="303265FA"/>
    <w:rsid w:val="309F3CF5"/>
    <w:rsid w:val="313B0832"/>
    <w:rsid w:val="31656D22"/>
    <w:rsid w:val="319949A7"/>
    <w:rsid w:val="326236B2"/>
    <w:rsid w:val="330F7061"/>
    <w:rsid w:val="3386017D"/>
    <w:rsid w:val="34297D28"/>
    <w:rsid w:val="3489356A"/>
    <w:rsid w:val="349F2B72"/>
    <w:rsid w:val="34EC7078"/>
    <w:rsid w:val="355D77E6"/>
    <w:rsid w:val="358E02B5"/>
    <w:rsid w:val="3644647A"/>
    <w:rsid w:val="366C5E7F"/>
    <w:rsid w:val="373716E7"/>
    <w:rsid w:val="37EF1148"/>
    <w:rsid w:val="381F2A38"/>
    <w:rsid w:val="38497A26"/>
    <w:rsid w:val="38905844"/>
    <w:rsid w:val="390604F2"/>
    <w:rsid w:val="3A065F7B"/>
    <w:rsid w:val="3A9E4DC7"/>
    <w:rsid w:val="3B217DFD"/>
    <w:rsid w:val="3C48036F"/>
    <w:rsid w:val="3C636117"/>
    <w:rsid w:val="3D4011B6"/>
    <w:rsid w:val="3E3235D1"/>
    <w:rsid w:val="3FB15415"/>
    <w:rsid w:val="3FBD5D92"/>
    <w:rsid w:val="3FD844C4"/>
    <w:rsid w:val="3FE916F8"/>
    <w:rsid w:val="3FFB342A"/>
    <w:rsid w:val="403F6825"/>
    <w:rsid w:val="40523719"/>
    <w:rsid w:val="40822927"/>
    <w:rsid w:val="422B6ACB"/>
    <w:rsid w:val="42753EAD"/>
    <w:rsid w:val="429D4A83"/>
    <w:rsid w:val="434D1FBD"/>
    <w:rsid w:val="44083869"/>
    <w:rsid w:val="44FB5EFD"/>
    <w:rsid w:val="45A53494"/>
    <w:rsid w:val="46364574"/>
    <w:rsid w:val="465B163B"/>
    <w:rsid w:val="46A033F8"/>
    <w:rsid w:val="483B3025"/>
    <w:rsid w:val="48737042"/>
    <w:rsid w:val="48873890"/>
    <w:rsid w:val="48EE5C56"/>
    <w:rsid w:val="49885F74"/>
    <w:rsid w:val="49972D3F"/>
    <w:rsid w:val="4A202380"/>
    <w:rsid w:val="4A7769EE"/>
    <w:rsid w:val="4BB16844"/>
    <w:rsid w:val="4BBA550A"/>
    <w:rsid w:val="4CA4401F"/>
    <w:rsid w:val="4DA54E3F"/>
    <w:rsid w:val="4DE02CF1"/>
    <w:rsid w:val="4DE843D5"/>
    <w:rsid w:val="4DF80413"/>
    <w:rsid w:val="4E0147E7"/>
    <w:rsid w:val="4E0672EE"/>
    <w:rsid w:val="4EB73AD4"/>
    <w:rsid w:val="4F210756"/>
    <w:rsid w:val="50256AE5"/>
    <w:rsid w:val="504719DC"/>
    <w:rsid w:val="52537E46"/>
    <w:rsid w:val="5262310E"/>
    <w:rsid w:val="52DA1C12"/>
    <w:rsid w:val="531B5156"/>
    <w:rsid w:val="536A1109"/>
    <w:rsid w:val="536E3461"/>
    <w:rsid w:val="537309D9"/>
    <w:rsid w:val="53813A35"/>
    <w:rsid w:val="5391215F"/>
    <w:rsid w:val="53BA5F4B"/>
    <w:rsid w:val="544C67C2"/>
    <w:rsid w:val="54AA4624"/>
    <w:rsid w:val="55241980"/>
    <w:rsid w:val="554970B1"/>
    <w:rsid w:val="561B6BA9"/>
    <w:rsid w:val="569536F7"/>
    <w:rsid w:val="570D440F"/>
    <w:rsid w:val="572A0981"/>
    <w:rsid w:val="584143A0"/>
    <w:rsid w:val="584F144F"/>
    <w:rsid w:val="585459D9"/>
    <w:rsid w:val="58684A8D"/>
    <w:rsid w:val="596C68B4"/>
    <w:rsid w:val="5A695084"/>
    <w:rsid w:val="5BD02BE3"/>
    <w:rsid w:val="5C0D135C"/>
    <w:rsid w:val="5C4F21F2"/>
    <w:rsid w:val="5C585170"/>
    <w:rsid w:val="5D0B3B21"/>
    <w:rsid w:val="5DB90C0B"/>
    <w:rsid w:val="5E011233"/>
    <w:rsid w:val="5E025D57"/>
    <w:rsid w:val="5EEF665E"/>
    <w:rsid w:val="5FCE6E0E"/>
    <w:rsid w:val="60E569EE"/>
    <w:rsid w:val="632B3AAA"/>
    <w:rsid w:val="64267DE4"/>
    <w:rsid w:val="64704A59"/>
    <w:rsid w:val="64857369"/>
    <w:rsid w:val="65472FA9"/>
    <w:rsid w:val="659610CE"/>
    <w:rsid w:val="66385B59"/>
    <w:rsid w:val="66894A8D"/>
    <w:rsid w:val="66C0366D"/>
    <w:rsid w:val="677E3731"/>
    <w:rsid w:val="67FC69D5"/>
    <w:rsid w:val="680A07F3"/>
    <w:rsid w:val="694D75B3"/>
    <w:rsid w:val="69A421A7"/>
    <w:rsid w:val="69C47C3E"/>
    <w:rsid w:val="69EB3002"/>
    <w:rsid w:val="6A134989"/>
    <w:rsid w:val="6A8E5759"/>
    <w:rsid w:val="6AC26F70"/>
    <w:rsid w:val="6B006A8D"/>
    <w:rsid w:val="6BCF14CD"/>
    <w:rsid w:val="6BD01CD6"/>
    <w:rsid w:val="6BD11721"/>
    <w:rsid w:val="6C5B6CE3"/>
    <w:rsid w:val="6C5E7ECB"/>
    <w:rsid w:val="6D2979D8"/>
    <w:rsid w:val="6E152195"/>
    <w:rsid w:val="6E237070"/>
    <w:rsid w:val="6E5F13F5"/>
    <w:rsid w:val="6E9B4233"/>
    <w:rsid w:val="6F564416"/>
    <w:rsid w:val="6F9C5A0B"/>
    <w:rsid w:val="712E0B12"/>
    <w:rsid w:val="71984543"/>
    <w:rsid w:val="71E43D44"/>
    <w:rsid w:val="71FF38C5"/>
    <w:rsid w:val="72512C07"/>
    <w:rsid w:val="72871A39"/>
    <w:rsid w:val="72CB4FE5"/>
    <w:rsid w:val="7318392B"/>
    <w:rsid w:val="748B3ABA"/>
    <w:rsid w:val="75983E4C"/>
    <w:rsid w:val="75B40E63"/>
    <w:rsid w:val="75D950C5"/>
    <w:rsid w:val="78D2138E"/>
    <w:rsid w:val="791C2A20"/>
    <w:rsid w:val="79244222"/>
    <w:rsid w:val="7A3A5674"/>
    <w:rsid w:val="7B985CCD"/>
    <w:rsid w:val="7C9261E9"/>
    <w:rsid w:val="7D176326"/>
    <w:rsid w:val="7D7A636C"/>
    <w:rsid w:val="7EB07C53"/>
    <w:rsid w:val="7F385C0B"/>
    <w:rsid w:val="7F3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40BE2E"/>
  <w15:docId w15:val="{55928B6F-ED55-48CA-95A5-BD49555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E41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>DoubleOX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臧曼辰</dc:creator>
  <cp:lastModifiedBy>tfswufe</cp:lastModifiedBy>
  <cp:revision>3</cp:revision>
  <dcterms:created xsi:type="dcterms:W3CDTF">2020-11-10T06:32:00Z</dcterms:created>
  <dcterms:modified xsi:type="dcterms:W3CDTF">2021-01-04T08:51:00Z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