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仿宋_GB2312" w:hAnsi="方正小标宋_GBK" w:eastAsia="仿宋_GB2312" w:cs="Times New Roman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校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级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课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程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建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设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项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目</w:t>
      </w:r>
    </w:p>
    <w:p>
      <w:pPr>
        <w:spacing w:line="360" w:lineRule="auto"/>
        <w:jc w:val="center"/>
        <w:outlineLvl w:val="0"/>
        <w:rPr>
          <w:rFonts w:ascii="黑体" w:hAnsi="黑体" w:eastAsia="方正小标宋简体" w:cs="Times New Roman"/>
          <w:bCs/>
          <w:sz w:val="48"/>
          <w:szCs w:val="32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结  项  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课  程  名  称：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</w:t>
      </w: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所  属  专  业：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</w:t>
      </w: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所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属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学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院：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bidi="ar"/>
        </w:rPr>
        <w:t xml:space="preserve">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bidi="ar"/>
        </w:rPr>
        <w:t xml:space="preserve">       </w:t>
      </w: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联    系    人：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</w:t>
      </w: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联  系  电  话：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</w:t>
      </w: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联  系  邮  箱：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</w:t>
      </w:r>
    </w:p>
    <w:p>
      <w:pPr>
        <w:spacing w:line="240" w:lineRule="auto"/>
        <w:ind w:left="0" w:leftChars="0" w:firstLine="638" w:firstLineChars="22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填  报  时  间：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 </w:t>
      </w:r>
      <w:r>
        <w:rPr>
          <w:rFonts w:ascii="黑体" w:hAnsi="黑体" w:eastAsia="黑体" w:cs="宋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sz w:val="32"/>
          <w:szCs w:val="32"/>
        </w:rPr>
        <w:t>西南财经大学天府学院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宋体"/>
          <w:bCs/>
          <w:sz w:val="32"/>
          <w:szCs w:val="32"/>
        </w:rPr>
        <w:t>20</w:t>
      </w:r>
      <w:r>
        <w:rPr>
          <w:rFonts w:hint="eastAsia" w:ascii="黑体" w:hAnsi="黑体" w:eastAsia="黑体" w:cs="宋体"/>
          <w:bCs/>
          <w:sz w:val="32"/>
          <w:szCs w:val="32"/>
        </w:rPr>
        <w:t>2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Cs/>
          <w:sz w:val="32"/>
          <w:szCs w:val="32"/>
        </w:rPr>
        <w:t>年制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rPr>
          <w:rFonts w:hint="eastAsia" w:ascii="黑体" w:hAnsi="黑体" w:eastAsia="黑体" w:cs="Times New Roman"/>
          <w:bCs/>
          <w:sz w:val="36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2"/>
        </w:rPr>
        <w:br w:type="page"/>
      </w:r>
    </w:p>
    <w:p>
      <w:pPr>
        <w:spacing w:line="480" w:lineRule="auto"/>
        <w:jc w:val="center"/>
        <w:rPr>
          <w:rFonts w:ascii="黑体" w:hAnsi="黑体" w:eastAsia="黑体" w:cs="Times New Roman"/>
          <w:bCs/>
          <w:sz w:val="36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2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 w:cs="Times New Roman"/>
          <w:sz w:val="28"/>
          <w:szCs w:val="32"/>
          <w:highlight w:val="none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sz w:val="28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32"/>
          <w:highlight w:val="none"/>
        </w:rPr>
        <w:t>课程名称、课程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须与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申报书保持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一致</w:t>
      </w:r>
      <w:r>
        <w:rPr>
          <w:rFonts w:hint="eastAsia" w:ascii="宋体" w:hAnsi="宋体" w:eastAsia="宋体" w:cs="宋体"/>
          <w:sz w:val="28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若有特殊情况请进行说明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sz w:val="28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32"/>
          <w:highlight w:val="none"/>
        </w:rPr>
        <w:t>本表填写内容必须属实，所在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开课单位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应严格审核，对所填内容的真实性负责。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宋体" w:hAnsi="宋体" w:eastAsia="宋体" w:cs="宋体"/>
          <w:sz w:val="28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32"/>
          <w:highlight w:val="none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宋体" w:hAnsi="宋体" w:eastAsia="宋体" w:cs="宋体"/>
          <w:sz w:val="28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32"/>
          <w:highlight w:val="none"/>
        </w:rPr>
        <w:t>除特别说明外，所有填写数据截止日期为202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32"/>
          <w:highlight w:val="none"/>
        </w:rPr>
        <w:t>日。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宋体" w:hAnsi="宋体" w:eastAsia="宋体" w:cs="宋体"/>
          <w:sz w:val="28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32"/>
          <w:highlight w:val="none"/>
        </w:rPr>
        <w:t>如表格篇幅不够，可另附纸。</w:t>
      </w: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32"/>
        </w:rPr>
      </w:pPr>
      <w:r>
        <w:rPr>
          <w:rFonts w:hint="eastAsia" w:ascii="黑体" w:hAnsi="黑体" w:eastAsia="黑体" w:cs="Times New Roman"/>
          <w:sz w:val="24"/>
          <w:szCs w:val="32"/>
        </w:rPr>
        <w:br w:type="page"/>
      </w: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宋体" w:eastAsia="黑体" w:cs="Times New Roman"/>
          <w:b/>
          <w:bCs/>
          <w:sz w:val="28"/>
          <w:szCs w:val="32"/>
          <w:lang w:eastAsia="zh-CN"/>
        </w:rPr>
      </w:pPr>
      <w:r>
        <w:rPr>
          <w:rFonts w:hint="eastAsia" w:ascii="黑体" w:hAnsi="黑体" w:eastAsia="黑体" w:cs="Times New Roman"/>
          <w:sz w:val="24"/>
          <w:szCs w:val="32"/>
          <w:lang w:val="en-US" w:eastAsia="zh-CN"/>
        </w:rPr>
        <w:t>一、</w:t>
      </w:r>
      <w:r>
        <w:rPr>
          <w:rFonts w:hint="eastAsia" w:ascii="黑体" w:hAnsi="黑体" w:eastAsia="黑体" w:cs="Times New Roman"/>
          <w:sz w:val="24"/>
          <w:szCs w:val="32"/>
        </w:rPr>
        <w:t>课程</w:t>
      </w:r>
      <w:r>
        <w:rPr>
          <w:rFonts w:hint="eastAsia" w:ascii="黑体" w:hAnsi="黑体" w:eastAsia="黑体" w:cs="Times New Roman"/>
          <w:sz w:val="24"/>
          <w:szCs w:val="32"/>
          <w:lang w:val="en-US" w:eastAsia="zh-CN"/>
        </w:rPr>
        <w:t>基本情况</w:t>
      </w:r>
    </w:p>
    <w:tbl>
      <w:tblPr>
        <w:tblStyle w:val="5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6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通识教育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学科基础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面向专业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社会实践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虚拟仿真实验教学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685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网址：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账号密码：</w:t>
            </w:r>
          </w:p>
        </w:tc>
      </w:tr>
    </w:tbl>
    <w:p>
      <w:pPr>
        <w:jc w:val="left"/>
        <w:rPr>
          <w:rFonts w:hint="eastAsia" w:ascii="黑体" w:hAnsi="黑体" w:eastAsia="黑体" w:cs="Times New Roman"/>
          <w:sz w:val="24"/>
          <w:szCs w:val="32"/>
          <w:lang w:eastAsia="zh-CN"/>
        </w:rPr>
      </w:pPr>
    </w:p>
    <w:p>
      <w:pPr>
        <w:rPr>
          <w:rFonts w:hint="eastAsia" w:ascii="黑体" w:hAnsi="黑体" w:eastAsia="黑体" w:cs="Times New Roman"/>
          <w:sz w:val="24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32"/>
          <w:lang w:val="en-US" w:eastAsia="zh-CN"/>
        </w:rPr>
        <w:t>二、课程负责人教学情况</w:t>
      </w:r>
    </w:p>
    <w:tbl>
      <w:tblPr>
        <w:tblStyle w:val="4"/>
        <w:tblW w:w="9912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68"/>
        <w:gridCol w:w="2962"/>
        <w:gridCol w:w="1425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基本情况</w:t>
            </w:r>
          </w:p>
        </w:tc>
        <w:tc>
          <w:tcPr>
            <w:tcW w:w="136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962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3141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2962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3141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  生</w:t>
            </w:r>
          </w:p>
          <w:p>
            <w:pPr>
              <w:ind w:right="-107" w:rightChars="-5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</w:t>
            </w:r>
          </w:p>
        </w:tc>
        <w:tc>
          <w:tcPr>
            <w:tcW w:w="2962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3141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  系</w:t>
            </w:r>
          </w:p>
        </w:tc>
        <w:tc>
          <w:tcPr>
            <w:tcW w:w="2962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107" w:rightChars="-5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 位</w:t>
            </w:r>
          </w:p>
        </w:tc>
        <w:tc>
          <w:tcPr>
            <w:tcW w:w="3141" w:type="dxa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1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教学情况</w:t>
            </w:r>
          </w:p>
        </w:tc>
        <w:tc>
          <w:tcPr>
            <w:tcW w:w="8896" w:type="dxa"/>
            <w:gridSpan w:val="4"/>
          </w:tcPr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立项以来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讲授本课程情况（承担职责任务、授课学时数量、参学学生人数、取得教学成效等）。</w:t>
            </w:r>
          </w:p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01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立项以来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教学研究情况：主持的教学研究课题；作为第一署名人在国内外公开发行的刊物上发表的教学研究论文；获得的教学表彰/奖励；主编的规划教材、获奖教材。</w:t>
            </w:r>
          </w:p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Times New Roman"/>
          <w:sz w:val="24"/>
          <w:szCs w:val="32"/>
          <w:lang w:val="en-US" w:eastAsia="zh-CN"/>
        </w:rPr>
      </w:pPr>
    </w:p>
    <w:p>
      <w:pPr>
        <w:rPr>
          <w:rFonts w:hint="eastAsia" w:ascii="黑体" w:hAnsi="黑体" w:eastAsia="黑体" w:cs="Times New Roman"/>
          <w:sz w:val="24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32"/>
          <w:lang w:val="en-US" w:eastAsia="zh-CN"/>
        </w:rPr>
        <w:t>三、课程团队简介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990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（描述团队主要成员，包括职称构成、团队分工等。若只有本门课程只有课程负责人进行授课，请填“无”。）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hAnsi="黑体" w:eastAsia="黑体" w:cs="Times New Roman"/>
          <w:sz w:val="24"/>
          <w:szCs w:val="32"/>
          <w:lang w:val="en-US" w:eastAsia="zh-CN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jc w:val="left"/>
        <w:rPr>
          <w:rFonts w:hint="eastAsia" w:ascii="黑体" w:hAnsi="黑体" w:eastAsia="黑体" w:cs="Times New Roman"/>
          <w:sz w:val="24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32"/>
          <w:lang w:val="en-US" w:eastAsia="zh-CN"/>
        </w:rPr>
        <w:t>四、课程建设成果</w:t>
      </w:r>
    </w:p>
    <w:tbl>
      <w:tblPr>
        <w:tblStyle w:val="5"/>
        <w:tblW w:w="9923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5" w:hRule="atLeast"/>
        </w:trPr>
        <w:tc>
          <w:tcPr>
            <w:tcW w:w="9923" w:type="dxa"/>
            <w:vAlign w:val="top"/>
          </w:tcPr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（结合学校办学理念，具体描述本课程立项建设后解决的重点教改问题，课程设计改革亮点，课程教学成效，示范辐射推广效果，与人工智能结合的“小改”探索情况等。）</w:t>
            </w:r>
          </w:p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jc w:val="left"/>
        <w:rPr>
          <w:rFonts w:hint="default" w:ascii="黑体" w:hAnsi="黑体" w:eastAsia="黑体" w:cs="Times New Roman"/>
          <w:sz w:val="24"/>
          <w:szCs w:val="32"/>
          <w:lang w:val="en-US" w:eastAsia="zh-CN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Times New Roman"/>
          <w:sz w:val="24"/>
          <w:szCs w:val="24"/>
        </w:rPr>
        <w:t>课程审核意见</w:t>
      </w:r>
    </w:p>
    <w:tbl>
      <w:tblPr>
        <w:tblStyle w:val="4"/>
        <w:tblW w:w="992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098" w:type="dxa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开课单位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评审意见</w:t>
            </w:r>
          </w:p>
        </w:tc>
        <w:tc>
          <w:tcPr>
            <w:tcW w:w="8824" w:type="dxa"/>
            <w:vAlign w:val="bottom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（签章）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098" w:type="dxa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校级专家评审意见</w:t>
            </w:r>
          </w:p>
        </w:tc>
        <w:tc>
          <w:tcPr>
            <w:tcW w:w="8824" w:type="dxa"/>
            <w:vAlign w:val="bottom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专家（签字）：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</w:trPr>
        <w:tc>
          <w:tcPr>
            <w:tcW w:w="1098" w:type="dxa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学校审批意见</w:t>
            </w:r>
          </w:p>
        </w:tc>
        <w:tc>
          <w:tcPr>
            <w:tcW w:w="8824" w:type="dxa"/>
            <w:vAlign w:val="bottom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西南财经大学天府学院</w:t>
            </w:r>
          </w:p>
          <w:p>
            <w:pPr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FD1B80-FF1C-4077-9D2B-CDEF8C4488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6C3B0D-EFF2-44F4-8142-3FC5229816D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016CDAB-264C-46C2-BCD6-D121C3E9578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74E3937-1797-4752-A347-294B4D0218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3D6B227-8152-4B72-97D8-0C50329E6A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mEwZmJlMzM1YjcyZDY4YzdhMGUyOGRlNzU1NzgifQ=="/>
  </w:docVars>
  <w:rsids>
    <w:rsidRoot w:val="009A7998"/>
    <w:rsid w:val="0000140B"/>
    <w:rsid w:val="00006DD4"/>
    <w:rsid w:val="00020AE2"/>
    <w:rsid w:val="00034223"/>
    <w:rsid w:val="00035DAB"/>
    <w:rsid w:val="00041ECB"/>
    <w:rsid w:val="00044B02"/>
    <w:rsid w:val="000576DD"/>
    <w:rsid w:val="00060D0C"/>
    <w:rsid w:val="000917DD"/>
    <w:rsid w:val="0009344B"/>
    <w:rsid w:val="000A7343"/>
    <w:rsid w:val="000D3F1A"/>
    <w:rsid w:val="000E4E66"/>
    <w:rsid w:val="000F0DEB"/>
    <w:rsid w:val="000F5BB0"/>
    <w:rsid w:val="0012155A"/>
    <w:rsid w:val="00125E9C"/>
    <w:rsid w:val="001345B9"/>
    <w:rsid w:val="001516A2"/>
    <w:rsid w:val="00171406"/>
    <w:rsid w:val="00171FBE"/>
    <w:rsid w:val="00172B8D"/>
    <w:rsid w:val="001766EF"/>
    <w:rsid w:val="001A4495"/>
    <w:rsid w:val="001B4D66"/>
    <w:rsid w:val="001B612C"/>
    <w:rsid w:val="001D573B"/>
    <w:rsid w:val="001E5801"/>
    <w:rsid w:val="001E5CDD"/>
    <w:rsid w:val="001F68A7"/>
    <w:rsid w:val="002112E3"/>
    <w:rsid w:val="00216106"/>
    <w:rsid w:val="00226A85"/>
    <w:rsid w:val="00235892"/>
    <w:rsid w:val="00247BBC"/>
    <w:rsid w:val="00253B0B"/>
    <w:rsid w:val="00282752"/>
    <w:rsid w:val="002B3397"/>
    <w:rsid w:val="002B54A9"/>
    <w:rsid w:val="002C48B2"/>
    <w:rsid w:val="002C7F0D"/>
    <w:rsid w:val="002F47D9"/>
    <w:rsid w:val="002F4F38"/>
    <w:rsid w:val="003024C7"/>
    <w:rsid w:val="00314A83"/>
    <w:rsid w:val="0032661F"/>
    <w:rsid w:val="00342321"/>
    <w:rsid w:val="00346A97"/>
    <w:rsid w:val="003517EC"/>
    <w:rsid w:val="003827F7"/>
    <w:rsid w:val="0038433F"/>
    <w:rsid w:val="003928BA"/>
    <w:rsid w:val="003B1BF1"/>
    <w:rsid w:val="003D37A4"/>
    <w:rsid w:val="0041513E"/>
    <w:rsid w:val="004456FE"/>
    <w:rsid w:val="00445D03"/>
    <w:rsid w:val="00472085"/>
    <w:rsid w:val="004B45C8"/>
    <w:rsid w:val="004B6BEB"/>
    <w:rsid w:val="004E0067"/>
    <w:rsid w:val="004E542B"/>
    <w:rsid w:val="00504C44"/>
    <w:rsid w:val="0053134C"/>
    <w:rsid w:val="005446CC"/>
    <w:rsid w:val="00556BDE"/>
    <w:rsid w:val="005655A7"/>
    <w:rsid w:val="00567266"/>
    <w:rsid w:val="005951C3"/>
    <w:rsid w:val="005D1FE3"/>
    <w:rsid w:val="005D3B15"/>
    <w:rsid w:val="005F501F"/>
    <w:rsid w:val="005F557B"/>
    <w:rsid w:val="00615B67"/>
    <w:rsid w:val="006274EA"/>
    <w:rsid w:val="00657B7E"/>
    <w:rsid w:val="006A3F77"/>
    <w:rsid w:val="006A40CE"/>
    <w:rsid w:val="006A527E"/>
    <w:rsid w:val="006A7282"/>
    <w:rsid w:val="006C0324"/>
    <w:rsid w:val="006E4B1F"/>
    <w:rsid w:val="006F5290"/>
    <w:rsid w:val="006F77F3"/>
    <w:rsid w:val="007003F3"/>
    <w:rsid w:val="00701992"/>
    <w:rsid w:val="00713253"/>
    <w:rsid w:val="00717FC6"/>
    <w:rsid w:val="00731CEC"/>
    <w:rsid w:val="0076335E"/>
    <w:rsid w:val="00777C61"/>
    <w:rsid w:val="0079408E"/>
    <w:rsid w:val="007A516C"/>
    <w:rsid w:val="007F3117"/>
    <w:rsid w:val="007F66A8"/>
    <w:rsid w:val="007F6F09"/>
    <w:rsid w:val="008028C0"/>
    <w:rsid w:val="00812DFC"/>
    <w:rsid w:val="00822619"/>
    <w:rsid w:val="008253BC"/>
    <w:rsid w:val="00837CAF"/>
    <w:rsid w:val="008427E5"/>
    <w:rsid w:val="008517CA"/>
    <w:rsid w:val="00857ABB"/>
    <w:rsid w:val="00861E38"/>
    <w:rsid w:val="008A099B"/>
    <w:rsid w:val="008A506C"/>
    <w:rsid w:val="008A6D78"/>
    <w:rsid w:val="008D6F85"/>
    <w:rsid w:val="008E2B35"/>
    <w:rsid w:val="0093103A"/>
    <w:rsid w:val="00947B3E"/>
    <w:rsid w:val="009505A7"/>
    <w:rsid w:val="009A2477"/>
    <w:rsid w:val="009A5425"/>
    <w:rsid w:val="009A7998"/>
    <w:rsid w:val="009C0330"/>
    <w:rsid w:val="009C2CC4"/>
    <w:rsid w:val="009F4DD0"/>
    <w:rsid w:val="00A03A4D"/>
    <w:rsid w:val="00A10585"/>
    <w:rsid w:val="00A364B1"/>
    <w:rsid w:val="00A569A9"/>
    <w:rsid w:val="00A740CB"/>
    <w:rsid w:val="00A82240"/>
    <w:rsid w:val="00A8289B"/>
    <w:rsid w:val="00A91A10"/>
    <w:rsid w:val="00A95811"/>
    <w:rsid w:val="00AA611C"/>
    <w:rsid w:val="00AA7B64"/>
    <w:rsid w:val="00AB0016"/>
    <w:rsid w:val="00AB028B"/>
    <w:rsid w:val="00AB375C"/>
    <w:rsid w:val="00AC2CB3"/>
    <w:rsid w:val="00AF18E4"/>
    <w:rsid w:val="00AF7C27"/>
    <w:rsid w:val="00B0466E"/>
    <w:rsid w:val="00B068E7"/>
    <w:rsid w:val="00B1460D"/>
    <w:rsid w:val="00B21698"/>
    <w:rsid w:val="00B31BF1"/>
    <w:rsid w:val="00B35B99"/>
    <w:rsid w:val="00B419E6"/>
    <w:rsid w:val="00B45CCC"/>
    <w:rsid w:val="00B45DEE"/>
    <w:rsid w:val="00B5211E"/>
    <w:rsid w:val="00BC052E"/>
    <w:rsid w:val="00BC1976"/>
    <w:rsid w:val="00BF3389"/>
    <w:rsid w:val="00C35015"/>
    <w:rsid w:val="00C4684F"/>
    <w:rsid w:val="00C5506B"/>
    <w:rsid w:val="00C659E3"/>
    <w:rsid w:val="00CA47B2"/>
    <w:rsid w:val="00CE37FD"/>
    <w:rsid w:val="00D05A48"/>
    <w:rsid w:val="00D14521"/>
    <w:rsid w:val="00D20B20"/>
    <w:rsid w:val="00D308CD"/>
    <w:rsid w:val="00D336F3"/>
    <w:rsid w:val="00D41939"/>
    <w:rsid w:val="00D500BA"/>
    <w:rsid w:val="00D55E6D"/>
    <w:rsid w:val="00D569CD"/>
    <w:rsid w:val="00D627B1"/>
    <w:rsid w:val="00D71595"/>
    <w:rsid w:val="00D80FFF"/>
    <w:rsid w:val="00D87C2A"/>
    <w:rsid w:val="00DA2A03"/>
    <w:rsid w:val="00DB2A10"/>
    <w:rsid w:val="00DC6371"/>
    <w:rsid w:val="00DE414C"/>
    <w:rsid w:val="00DF37B4"/>
    <w:rsid w:val="00E0467A"/>
    <w:rsid w:val="00E06481"/>
    <w:rsid w:val="00E1200C"/>
    <w:rsid w:val="00E14C99"/>
    <w:rsid w:val="00E259CE"/>
    <w:rsid w:val="00E26C7A"/>
    <w:rsid w:val="00E416B3"/>
    <w:rsid w:val="00E745DC"/>
    <w:rsid w:val="00E76E32"/>
    <w:rsid w:val="00E848F2"/>
    <w:rsid w:val="00E8577F"/>
    <w:rsid w:val="00EC2B07"/>
    <w:rsid w:val="00F106BD"/>
    <w:rsid w:val="00F158C9"/>
    <w:rsid w:val="00F16709"/>
    <w:rsid w:val="00F208BB"/>
    <w:rsid w:val="00F22E6D"/>
    <w:rsid w:val="00F331E4"/>
    <w:rsid w:val="00F3613D"/>
    <w:rsid w:val="00F52254"/>
    <w:rsid w:val="00F654CE"/>
    <w:rsid w:val="00F87477"/>
    <w:rsid w:val="00F91543"/>
    <w:rsid w:val="00F95EFF"/>
    <w:rsid w:val="00FD69A9"/>
    <w:rsid w:val="00FE1283"/>
    <w:rsid w:val="00FE59E7"/>
    <w:rsid w:val="040C0300"/>
    <w:rsid w:val="1AFC6F9E"/>
    <w:rsid w:val="1CEF6B87"/>
    <w:rsid w:val="2E957543"/>
    <w:rsid w:val="39F77D8B"/>
    <w:rsid w:val="3B9F0F0B"/>
    <w:rsid w:val="41F208FC"/>
    <w:rsid w:val="47612D4F"/>
    <w:rsid w:val="51776D74"/>
    <w:rsid w:val="58594563"/>
    <w:rsid w:val="66D76C6B"/>
    <w:rsid w:val="6BB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693</Words>
  <Characters>701</Characters>
  <Lines>13</Lines>
  <Paragraphs>3</Paragraphs>
  <TotalTime>11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2020-09-24T02:39:00Z</dcterms:created>
  <dc:creator>zang mc</dc:creator>
  <cp:lastModifiedBy>：</cp:lastModifiedBy>
  <dcterms:modified xsi:type="dcterms:W3CDTF">2024-05-17T06:40:47Z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E70CA4BE072D4E3BB700001ADC4527EC_13</vt:lpwstr>
  </property>
</Properties>
</file>